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CCED1" w14:textId="77777777" w:rsidR="006B08B1" w:rsidRPr="00A97CAB" w:rsidRDefault="0054114F" w:rsidP="00A97CAB">
      <w:pPr>
        <w:jc w:val="center"/>
        <w:rPr>
          <w:b/>
          <w:sz w:val="32"/>
          <w:szCs w:val="32"/>
        </w:rPr>
      </w:pPr>
      <w:r w:rsidRPr="00A97CAB">
        <w:rPr>
          <w:b/>
          <w:sz w:val="32"/>
          <w:szCs w:val="32"/>
        </w:rPr>
        <w:t>Word List:  spec = see, look</w:t>
      </w:r>
      <w:bookmarkStart w:id="0" w:name="_GoBack"/>
      <w:bookmarkEnd w:id="0"/>
    </w:p>
    <w:p w14:paraId="1926EEF6" w14:textId="77777777" w:rsidR="0054114F" w:rsidRDefault="0054114F"/>
    <w:p w14:paraId="05AA0E57" w14:textId="77777777" w:rsidR="0054114F" w:rsidRDefault="0054114F"/>
    <w:p w14:paraId="67F4D135" w14:textId="77777777" w:rsidR="0054114F" w:rsidRPr="00A97CAB" w:rsidRDefault="0054114F">
      <w:pPr>
        <w:rPr>
          <w:b/>
          <w:sz w:val="28"/>
          <w:szCs w:val="28"/>
        </w:rPr>
      </w:pPr>
      <w:r w:rsidRPr="00A97CAB">
        <w:rPr>
          <w:b/>
          <w:sz w:val="28"/>
          <w:szCs w:val="28"/>
        </w:rPr>
        <w:t>Vocabulary</w:t>
      </w:r>
      <w:r>
        <w:tab/>
      </w:r>
      <w:r>
        <w:tab/>
      </w:r>
      <w:r>
        <w:tab/>
      </w:r>
      <w:r>
        <w:tab/>
      </w:r>
      <w:r w:rsidRPr="00A97CAB">
        <w:rPr>
          <w:b/>
          <w:sz w:val="28"/>
          <w:szCs w:val="28"/>
        </w:rPr>
        <w:t>Definitions</w:t>
      </w:r>
    </w:p>
    <w:p w14:paraId="360AC189" w14:textId="77777777" w:rsidR="0054114F" w:rsidRDefault="0054114F"/>
    <w:p w14:paraId="55AF7218" w14:textId="77777777" w:rsidR="0054114F" w:rsidRDefault="0054114F">
      <w:proofErr w:type="gramStart"/>
      <w:r>
        <w:t>circumspect</w:t>
      </w:r>
      <w:proofErr w:type="gramEnd"/>
      <w:r>
        <w:t xml:space="preserve"> (</w:t>
      </w:r>
      <w:proofErr w:type="spellStart"/>
      <w:r>
        <w:t>adj</w:t>
      </w:r>
      <w:proofErr w:type="spellEnd"/>
      <w:r>
        <w:t>)</w:t>
      </w:r>
      <w:r>
        <w:tab/>
      </w:r>
      <w:r>
        <w:tab/>
      </w:r>
      <w:r>
        <w:tab/>
        <w:t xml:space="preserve">careful to </w:t>
      </w:r>
      <w:r w:rsidRPr="00A97CAB">
        <w:rPr>
          <w:b/>
        </w:rPr>
        <w:t>look</w:t>
      </w:r>
      <w:r>
        <w:t xml:space="preserve"> at all possibilities before acting;</w:t>
      </w:r>
    </w:p>
    <w:p w14:paraId="46B8EDF1" w14:textId="77777777" w:rsidR="0054114F" w:rsidRDefault="0054114F">
      <w:r>
        <w:tab/>
      </w:r>
      <w:r>
        <w:tab/>
      </w:r>
      <w:r>
        <w:tab/>
      </w:r>
      <w:r>
        <w:tab/>
      </w:r>
      <w:r>
        <w:tab/>
      </w:r>
      <w:proofErr w:type="gramStart"/>
      <w:r>
        <w:t>cautious</w:t>
      </w:r>
      <w:proofErr w:type="gramEnd"/>
      <w:r>
        <w:t>; aware of consequences</w:t>
      </w:r>
    </w:p>
    <w:p w14:paraId="3F8D0D9E" w14:textId="77777777" w:rsidR="0054114F" w:rsidRDefault="0054114F"/>
    <w:p w14:paraId="215042CA" w14:textId="77777777" w:rsidR="0054114F" w:rsidRDefault="0054114F"/>
    <w:p w14:paraId="1F1EF170" w14:textId="77777777" w:rsidR="0054114F" w:rsidRDefault="0054114F">
      <w:proofErr w:type="gramStart"/>
      <w:r>
        <w:t>inspect</w:t>
      </w:r>
      <w:proofErr w:type="gramEnd"/>
      <w:r>
        <w:t xml:space="preserve"> (v)</w:t>
      </w:r>
      <w:r>
        <w:tab/>
      </w:r>
      <w:r>
        <w:tab/>
      </w:r>
      <w:r>
        <w:tab/>
      </w:r>
      <w:r>
        <w:tab/>
        <w:t xml:space="preserve">to </w:t>
      </w:r>
      <w:r w:rsidRPr="00A97CAB">
        <w:rPr>
          <w:b/>
        </w:rPr>
        <w:t>look</w:t>
      </w:r>
      <w:r>
        <w:t xml:space="preserve"> at carefully in search of flaws</w:t>
      </w:r>
    </w:p>
    <w:p w14:paraId="0121160E" w14:textId="77777777" w:rsidR="0054114F" w:rsidRDefault="0054114F"/>
    <w:p w14:paraId="6D57CBAF" w14:textId="77777777" w:rsidR="0054114F" w:rsidRDefault="0054114F"/>
    <w:p w14:paraId="5C2DE60B" w14:textId="77777777" w:rsidR="0054114F" w:rsidRDefault="0054114F">
      <w:proofErr w:type="gramStart"/>
      <w:r>
        <w:t>introspection</w:t>
      </w:r>
      <w:proofErr w:type="gramEnd"/>
      <w:r>
        <w:t xml:space="preserve"> (n)</w:t>
      </w:r>
      <w:r>
        <w:tab/>
      </w:r>
      <w:r>
        <w:tab/>
      </w:r>
      <w:r>
        <w:tab/>
        <w:t xml:space="preserve">the act of </w:t>
      </w:r>
      <w:r w:rsidRPr="00A97CAB">
        <w:rPr>
          <w:b/>
        </w:rPr>
        <w:t>looking</w:t>
      </w:r>
      <w:r>
        <w:t xml:space="preserve"> into one's own thoughts </w:t>
      </w:r>
    </w:p>
    <w:p w14:paraId="67DF27E8" w14:textId="77777777" w:rsidR="0054114F" w:rsidRDefault="0054114F">
      <w:r>
        <w:tab/>
      </w:r>
      <w:r>
        <w:tab/>
      </w:r>
      <w:r>
        <w:tab/>
      </w:r>
      <w:r>
        <w:tab/>
      </w:r>
      <w:r>
        <w:tab/>
      </w:r>
      <w:proofErr w:type="gramStart"/>
      <w:r>
        <w:t>feelings</w:t>
      </w:r>
      <w:proofErr w:type="gramEnd"/>
    </w:p>
    <w:p w14:paraId="770AEF68" w14:textId="77777777" w:rsidR="0054114F" w:rsidRDefault="0054114F"/>
    <w:p w14:paraId="798F59D8" w14:textId="77777777" w:rsidR="0054114F" w:rsidRDefault="0054114F"/>
    <w:p w14:paraId="0B76B76C" w14:textId="77777777" w:rsidR="0054114F" w:rsidRDefault="0054114F">
      <w:proofErr w:type="gramStart"/>
      <w:r>
        <w:t>perspective</w:t>
      </w:r>
      <w:proofErr w:type="gramEnd"/>
      <w:r>
        <w:t xml:space="preserve"> (n)</w:t>
      </w:r>
      <w:r>
        <w:tab/>
      </w:r>
      <w:r>
        <w:tab/>
      </w:r>
      <w:r>
        <w:tab/>
      </w:r>
      <w:r>
        <w:tab/>
        <w:t xml:space="preserve">one way of </w:t>
      </w:r>
      <w:r w:rsidRPr="00A97CAB">
        <w:rPr>
          <w:b/>
        </w:rPr>
        <w:t>looking</w:t>
      </w:r>
      <w:r>
        <w:t xml:space="preserve"> at things</w:t>
      </w:r>
    </w:p>
    <w:p w14:paraId="646758C3" w14:textId="77777777" w:rsidR="0054114F" w:rsidRDefault="0054114F"/>
    <w:p w14:paraId="6BC52952" w14:textId="77777777" w:rsidR="0054114F" w:rsidRDefault="0054114F"/>
    <w:p w14:paraId="05CF31FE" w14:textId="77777777" w:rsidR="0054114F" w:rsidRDefault="0054114F">
      <w:proofErr w:type="gramStart"/>
      <w:r>
        <w:t>respect</w:t>
      </w:r>
      <w:proofErr w:type="gramEnd"/>
      <w:r>
        <w:t xml:space="preserve"> (v)</w:t>
      </w:r>
      <w:r>
        <w:tab/>
      </w:r>
      <w:r>
        <w:tab/>
      </w:r>
      <w:r>
        <w:tab/>
      </w:r>
      <w:r>
        <w:tab/>
        <w:t xml:space="preserve">to </w:t>
      </w:r>
      <w:r w:rsidRPr="00A97CAB">
        <w:rPr>
          <w:b/>
        </w:rPr>
        <w:t>look</w:t>
      </w:r>
      <w:r>
        <w:t xml:space="preserve"> up to someone; to show honor</w:t>
      </w:r>
    </w:p>
    <w:p w14:paraId="78BD92D8" w14:textId="77777777" w:rsidR="0054114F" w:rsidRDefault="0054114F"/>
    <w:p w14:paraId="1BB763CE" w14:textId="77777777" w:rsidR="0054114F" w:rsidRDefault="0054114F"/>
    <w:p w14:paraId="657C88B6" w14:textId="77777777" w:rsidR="0054114F" w:rsidRDefault="0054114F">
      <w:proofErr w:type="gramStart"/>
      <w:r>
        <w:t>retrospective</w:t>
      </w:r>
      <w:proofErr w:type="gramEnd"/>
      <w:r>
        <w:t xml:space="preserve"> (</w:t>
      </w:r>
      <w:proofErr w:type="spellStart"/>
      <w:r>
        <w:t>adj</w:t>
      </w:r>
      <w:proofErr w:type="spellEnd"/>
      <w:r>
        <w:t>)</w:t>
      </w:r>
      <w:r>
        <w:tab/>
      </w:r>
      <w:r>
        <w:tab/>
      </w:r>
      <w:r>
        <w:tab/>
      </w:r>
      <w:r w:rsidRPr="00A97CAB">
        <w:rPr>
          <w:b/>
        </w:rPr>
        <w:t>looking</w:t>
      </w:r>
      <w:r>
        <w:t xml:space="preserve"> back at past things</w:t>
      </w:r>
    </w:p>
    <w:p w14:paraId="759594C4" w14:textId="77777777" w:rsidR="0054114F" w:rsidRDefault="0054114F"/>
    <w:p w14:paraId="06791D91" w14:textId="77777777" w:rsidR="0054114F" w:rsidRDefault="0054114F"/>
    <w:p w14:paraId="6F6FE89D" w14:textId="77777777" w:rsidR="0054114F" w:rsidRPr="00A97CAB" w:rsidRDefault="0054114F">
      <w:pPr>
        <w:rPr>
          <w:b/>
        </w:rPr>
      </w:pPr>
      <w:proofErr w:type="gramStart"/>
      <w:r>
        <w:t>spectacle</w:t>
      </w:r>
      <w:proofErr w:type="gramEnd"/>
      <w:r>
        <w:t xml:space="preserve"> (n)</w:t>
      </w:r>
      <w:r>
        <w:tab/>
      </w:r>
      <w:r>
        <w:tab/>
      </w:r>
      <w:r>
        <w:tab/>
      </w:r>
      <w:r>
        <w:tab/>
        <w:t xml:space="preserve">something displayed for the public to </w:t>
      </w:r>
      <w:r w:rsidRPr="00A97CAB">
        <w:rPr>
          <w:b/>
        </w:rPr>
        <w:t>see</w:t>
      </w:r>
    </w:p>
    <w:p w14:paraId="333BBDEE" w14:textId="77777777" w:rsidR="0054114F" w:rsidRDefault="0054114F"/>
    <w:p w14:paraId="15F226B6" w14:textId="77777777" w:rsidR="0054114F" w:rsidRDefault="0054114F"/>
    <w:p w14:paraId="05C3C007" w14:textId="77777777" w:rsidR="0054114F" w:rsidRDefault="0054114F">
      <w:proofErr w:type="gramStart"/>
      <w:r>
        <w:t>spectacles</w:t>
      </w:r>
      <w:proofErr w:type="gramEnd"/>
      <w:r>
        <w:t xml:space="preserve"> (n)</w:t>
      </w:r>
      <w:r>
        <w:tab/>
      </w:r>
      <w:r>
        <w:tab/>
      </w:r>
      <w:r>
        <w:tab/>
      </w:r>
      <w:r>
        <w:tab/>
        <w:t xml:space="preserve">glasses that help someone </w:t>
      </w:r>
      <w:r w:rsidRPr="00A97CAB">
        <w:rPr>
          <w:b/>
        </w:rPr>
        <w:t>see</w:t>
      </w:r>
      <w:r>
        <w:t xml:space="preserve"> better</w:t>
      </w:r>
    </w:p>
    <w:p w14:paraId="41AA90F4" w14:textId="77777777" w:rsidR="0054114F" w:rsidRDefault="0054114F"/>
    <w:p w14:paraId="4787B443" w14:textId="77777777" w:rsidR="0054114F" w:rsidRDefault="0054114F"/>
    <w:p w14:paraId="3C1B3D17" w14:textId="77777777" w:rsidR="0054114F" w:rsidRDefault="0054114F">
      <w:proofErr w:type="gramStart"/>
      <w:r>
        <w:t>spectator</w:t>
      </w:r>
      <w:proofErr w:type="gramEnd"/>
      <w:r>
        <w:t xml:space="preserve"> (n)</w:t>
      </w:r>
      <w:r>
        <w:tab/>
      </w:r>
      <w:r>
        <w:tab/>
      </w:r>
      <w:r>
        <w:tab/>
      </w:r>
      <w:r>
        <w:tab/>
        <w:t xml:space="preserve">a person who </w:t>
      </w:r>
      <w:r w:rsidRPr="00A97CAB">
        <w:rPr>
          <w:b/>
        </w:rPr>
        <w:t>watches</w:t>
      </w:r>
      <w:r>
        <w:t xml:space="preserve"> something, such</w:t>
      </w:r>
    </w:p>
    <w:p w14:paraId="7C037185" w14:textId="77777777" w:rsidR="0054114F" w:rsidRDefault="0054114F">
      <w:r>
        <w:tab/>
      </w:r>
      <w:r>
        <w:tab/>
      </w:r>
      <w:r>
        <w:tab/>
      </w:r>
      <w:r>
        <w:tab/>
      </w:r>
      <w:r>
        <w:tab/>
      </w:r>
      <w:proofErr w:type="gramStart"/>
      <w:r>
        <w:t>as</w:t>
      </w:r>
      <w:proofErr w:type="gramEnd"/>
      <w:r>
        <w:t xml:space="preserve"> a sporting event</w:t>
      </w:r>
    </w:p>
    <w:p w14:paraId="2B26F72D" w14:textId="77777777" w:rsidR="0054114F" w:rsidRDefault="0054114F"/>
    <w:p w14:paraId="10E53691" w14:textId="77777777" w:rsidR="0054114F" w:rsidRDefault="0054114F"/>
    <w:p w14:paraId="446B1B83" w14:textId="77777777" w:rsidR="0054114F" w:rsidRDefault="0054114F">
      <w:proofErr w:type="gramStart"/>
      <w:r>
        <w:t>speculate</w:t>
      </w:r>
      <w:proofErr w:type="gramEnd"/>
      <w:r>
        <w:t xml:space="preserve"> (v)</w:t>
      </w:r>
      <w:r>
        <w:tab/>
      </w:r>
      <w:r>
        <w:tab/>
      </w:r>
      <w:r>
        <w:tab/>
      </w:r>
      <w:r>
        <w:tab/>
        <w:t xml:space="preserve">to </w:t>
      </w:r>
      <w:r w:rsidRPr="00A97CAB">
        <w:rPr>
          <w:b/>
        </w:rPr>
        <w:t>look</w:t>
      </w:r>
      <w:r>
        <w:t xml:space="preserve"> at and think about something from different</w:t>
      </w:r>
    </w:p>
    <w:p w14:paraId="5C0B4B54" w14:textId="77777777" w:rsidR="0054114F" w:rsidRDefault="0054114F">
      <w:r>
        <w:tab/>
      </w:r>
      <w:r>
        <w:tab/>
      </w:r>
      <w:r>
        <w:tab/>
      </w:r>
      <w:r>
        <w:tab/>
      </w:r>
      <w:r>
        <w:tab/>
      </w:r>
      <w:proofErr w:type="gramStart"/>
      <w:r>
        <w:t>points</w:t>
      </w:r>
      <w:proofErr w:type="gramEnd"/>
      <w:r>
        <w:t xml:space="preserve"> of view</w:t>
      </w:r>
    </w:p>
    <w:p w14:paraId="3855AE15" w14:textId="77777777" w:rsidR="00712556" w:rsidRDefault="00712556"/>
    <w:p w14:paraId="4A0429EE" w14:textId="77777777" w:rsidR="00712556" w:rsidRDefault="00712556"/>
    <w:p w14:paraId="1CC9622F" w14:textId="77777777" w:rsidR="00712556" w:rsidRDefault="00712556"/>
    <w:p w14:paraId="74C86CED" w14:textId="77777777" w:rsidR="00712556" w:rsidRDefault="00712556"/>
    <w:p w14:paraId="4807C7B8" w14:textId="77777777" w:rsidR="00712556" w:rsidRDefault="00712556"/>
    <w:p w14:paraId="6D85AEFD" w14:textId="77777777" w:rsidR="00712556" w:rsidRDefault="00712556"/>
    <w:p w14:paraId="3C971540" w14:textId="77777777" w:rsidR="00712556" w:rsidRDefault="00712556"/>
    <w:p w14:paraId="0B16FD1D" w14:textId="77777777" w:rsidR="00712556" w:rsidRDefault="00712556"/>
    <w:p w14:paraId="0BF8F23E" w14:textId="77777777" w:rsidR="00712556" w:rsidRDefault="00712556"/>
    <w:p w14:paraId="6871EA8B" w14:textId="77777777" w:rsidR="00712556" w:rsidRPr="00A97CAB" w:rsidRDefault="00712556" w:rsidP="00712556">
      <w:pPr>
        <w:jc w:val="center"/>
        <w:rPr>
          <w:b/>
          <w:sz w:val="32"/>
          <w:szCs w:val="32"/>
        </w:rPr>
      </w:pPr>
      <w:r w:rsidRPr="00A97CAB">
        <w:rPr>
          <w:b/>
          <w:sz w:val="32"/>
          <w:szCs w:val="32"/>
        </w:rPr>
        <w:lastRenderedPageBreak/>
        <w:t>Word List:  spec = see, look</w:t>
      </w:r>
    </w:p>
    <w:p w14:paraId="753FD546" w14:textId="77777777" w:rsidR="00712556" w:rsidRDefault="00712556" w:rsidP="00712556"/>
    <w:p w14:paraId="2CE5C528" w14:textId="77777777" w:rsidR="00712556" w:rsidRDefault="00712556" w:rsidP="00712556"/>
    <w:p w14:paraId="05C96A93" w14:textId="77777777" w:rsidR="00712556" w:rsidRPr="00A97CAB" w:rsidRDefault="00712556" w:rsidP="00712556">
      <w:pPr>
        <w:rPr>
          <w:b/>
          <w:sz w:val="28"/>
          <w:szCs w:val="28"/>
        </w:rPr>
      </w:pPr>
      <w:r w:rsidRPr="00A97CAB">
        <w:rPr>
          <w:b/>
          <w:sz w:val="28"/>
          <w:szCs w:val="28"/>
        </w:rPr>
        <w:t>Vocabulary</w:t>
      </w:r>
      <w:r>
        <w:tab/>
      </w:r>
      <w:r>
        <w:tab/>
      </w:r>
      <w:r>
        <w:tab/>
      </w:r>
      <w:r>
        <w:tab/>
      </w:r>
      <w:r w:rsidRPr="00A97CAB">
        <w:rPr>
          <w:b/>
          <w:sz w:val="28"/>
          <w:szCs w:val="28"/>
        </w:rPr>
        <w:t>Definitions</w:t>
      </w:r>
    </w:p>
    <w:p w14:paraId="1B0A311E" w14:textId="77777777" w:rsidR="00712556" w:rsidRDefault="00712556" w:rsidP="00712556"/>
    <w:p w14:paraId="710B09B6" w14:textId="77777777" w:rsidR="00712556" w:rsidRDefault="00712556" w:rsidP="00712556">
      <w:proofErr w:type="gramStart"/>
      <w:r>
        <w:t>circumspect</w:t>
      </w:r>
      <w:proofErr w:type="gramEnd"/>
      <w:r>
        <w:t xml:space="preserve"> (</w:t>
      </w:r>
      <w:proofErr w:type="spellStart"/>
      <w:r>
        <w:t>adj</w:t>
      </w:r>
      <w:proofErr w:type="spellEnd"/>
      <w:r>
        <w:t>)</w:t>
      </w:r>
      <w:r>
        <w:tab/>
      </w:r>
      <w:r>
        <w:tab/>
      </w:r>
      <w:r>
        <w:tab/>
        <w:t xml:space="preserve">careful to </w:t>
      </w:r>
      <w:r w:rsidRPr="00A97CAB">
        <w:rPr>
          <w:b/>
        </w:rPr>
        <w:t>look</w:t>
      </w:r>
      <w:r>
        <w:t xml:space="preserve"> at all possibilities before acting;</w:t>
      </w:r>
    </w:p>
    <w:p w14:paraId="4F8085B3" w14:textId="77777777" w:rsidR="00712556" w:rsidRDefault="00712556" w:rsidP="00712556">
      <w:r>
        <w:tab/>
      </w:r>
      <w:r>
        <w:tab/>
      </w:r>
      <w:r>
        <w:tab/>
      </w:r>
      <w:r>
        <w:tab/>
      </w:r>
      <w:r>
        <w:tab/>
      </w:r>
      <w:proofErr w:type="gramStart"/>
      <w:r>
        <w:t>cautious</w:t>
      </w:r>
      <w:proofErr w:type="gramEnd"/>
      <w:r>
        <w:t>; aware of consequences</w:t>
      </w:r>
    </w:p>
    <w:p w14:paraId="1096042A" w14:textId="77777777" w:rsidR="00712556" w:rsidRDefault="00712556" w:rsidP="00712556"/>
    <w:p w14:paraId="662A7474" w14:textId="77777777" w:rsidR="00712556" w:rsidRDefault="00712556" w:rsidP="00712556"/>
    <w:p w14:paraId="05C28500" w14:textId="77777777" w:rsidR="00712556" w:rsidRDefault="00712556" w:rsidP="00712556">
      <w:proofErr w:type="gramStart"/>
      <w:r>
        <w:t>inspect</w:t>
      </w:r>
      <w:proofErr w:type="gramEnd"/>
      <w:r>
        <w:t xml:space="preserve"> (v)</w:t>
      </w:r>
      <w:r>
        <w:tab/>
      </w:r>
      <w:r>
        <w:tab/>
      </w:r>
      <w:r>
        <w:tab/>
      </w:r>
      <w:r>
        <w:tab/>
        <w:t xml:space="preserve">to </w:t>
      </w:r>
      <w:r w:rsidRPr="00A97CAB">
        <w:rPr>
          <w:b/>
        </w:rPr>
        <w:t>look</w:t>
      </w:r>
      <w:r>
        <w:t xml:space="preserve"> at carefully in search of flaws</w:t>
      </w:r>
    </w:p>
    <w:p w14:paraId="1274F1F9" w14:textId="77777777" w:rsidR="00712556" w:rsidRDefault="00712556" w:rsidP="00712556"/>
    <w:p w14:paraId="2B738DF0" w14:textId="77777777" w:rsidR="00712556" w:rsidRDefault="00712556" w:rsidP="00712556"/>
    <w:p w14:paraId="0B18F7AC" w14:textId="77777777" w:rsidR="00712556" w:rsidRDefault="00712556" w:rsidP="00712556">
      <w:proofErr w:type="gramStart"/>
      <w:r>
        <w:t>introspection</w:t>
      </w:r>
      <w:proofErr w:type="gramEnd"/>
      <w:r>
        <w:t xml:space="preserve"> (n)</w:t>
      </w:r>
      <w:r>
        <w:tab/>
      </w:r>
      <w:r>
        <w:tab/>
      </w:r>
      <w:r>
        <w:tab/>
        <w:t xml:space="preserve">the act of </w:t>
      </w:r>
      <w:r w:rsidRPr="00A97CAB">
        <w:rPr>
          <w:b/>
        </w:rPr>
        <w:t>looking</w:t>
      </w:r>
      <w:r>
        <w:t xml:space="preserve"> into one's own thoughts </w:t>
      </w:r>
    </w:p>
    <w:p w14:paraId="57E23FE6" w14:textId="77777777" w:rsidR="00712556" w:rsidRDefault="00712556" w:rsidP="00712556">
      <w:r>
        <w:tab/>
      </w:r>
      <w:r>
        <w:tab/>
      </w:r>
      <w:r>
        <w:tab/>
      </w:r>
      <w:r>
        <w:tab/>
      </w:r>
      <w:r>
        <w:tab/>
      </w:r>
      <w:proofErr w:type="gramStart"/>
      <w:r>
        <w:t>feelings</w:t>
      </w:r>
      <w:proofErr w:type="gramEnd"/>
    </w:p>
    <w:p w14:paraId="1DBA4029" w14:textId="77777777" w:rsidR="00712556" w:rsidRDefault="00712556" w:rsidP="00712556"/>
    <w:p w14:paraId="0D3C2410" w14:textId="77777777" w:rsidR="00712556" w:rsidRDefault="00712556" w:rsidP="00712556"/>
    <w:p w14:paraId="57403202" w14:textId="77777777" w:rsidR="00712556" w:rsidRDefault="00712556" w:rsidP="00712556">
      <w:proofErr w:type="gramStart"/>
      <w:r>
        <w:t>perspective</w:t>
      </w:r>
      <w:proofErr w:type="gramEnd"/>
      <w:r>
        <w:t xml:space="preserve"> (n)</w:t>
      </w:r>
      <w:r>
        <w:tab/>
      </w:r>
      <w:r>
        <w:tab/>
      </w:r>
      <w:r>
        <w:tab/>
      </w:r>
      <w:r>
        <w:tab/>
        <w:t xml:space="preserve">one way of </w:t>
      </w:r>
      <w:r w:rsidRPr="00A97CAB">
        <w:rPr>
          <w:b/>
        </w:rPr>
        <w:t>looking</w:t>
      </w:r>
      <w:r>
        <w:t xml:space="preserve"> at things</w:t>
      </w:r>
    </w:p>
    <w:p w14:paraId="54CB5968" w14:textId="77777777" w:rsidR="00712556" w:rsidRDefault="00712556" w:rsidP="00712556"/>
    <w:p w14:paraId="1831CD17" w14:textId="77777777" w:rsidR="00712556" w:rsidRDefault="00712556" w:rsidP="00712556"/>
    <w:p w14:paraId="4995AAD2" w14:textId="77777777" w:rsidR="00712556" w:rsidRDefault="00712556" w:rsidP="00712556">
      <w:proofErr w:type="gramStart"/>
      <w:r>
        <w:t>respect</w:t>
      </w:r>
      <w:proofErr w:type="gramEnd"/>
      <w:r>
        <w:t xml:space="preserve"> (v)</w:t>
      </w:r>
      <w:r>
        <w:tab/>
      </w:r>
      <w:r>
        <w:tab/>
      </w:r>
      <w:r>
        <w:tab/>
      </w:r>
      <w:r>
        <w:tab/>
        <w:t xml:space="preserve">to </w:t>
      </w:r>
      <w:r w:rsidRPr="00A97CAB">
        <w:rPr>
          <w:b/>
        </w:rPr>
        <w:t>look</w:t>
      </w:r>
      <w:r>
        <w:t xml:space="preserve"> up to someone; to show honor</w:t>
      </w:r>
    </w:p>
    <w:p w14:paraId="0DC70E5D" w14:textId="77777777" w:rsidR="00712556" w:rsidRDefault="00712556" w:rsidP="00712556"/>
    <w:p w14:paraId="287EB19F" w14:textId="77777777" w:rsidR="00712556" w:rsidRDefault="00712556" w:rsidP="00712556"/>
    <w:p w14:paraId="1F70DE35" w14:textId="77777777" w:rsidR="00712556" w:rsidRDefault="00712556" w:rsidP="00712556">
      <w:proofErr w:type="gramStart"/>
      <w:r>
        <w:t>retrospective</w:t>
      </w:r>
      <w:proofErr w:type="gramEnd"/>
      <w:r>
        <w:t xml:space="preserve"> (</w:t>
      </w:r>
      <w:proofErr w:type="spellStart"/>
      <w:r>
        <w:t>adj</w:t>
      </w:r>
      <w:proofErr w:type="spellEnd"/>
      <w:r>
        <w:t>)</w:t>
      </w:r>
      <w:r>
        <w:tab/>
      </w:r>
      <w:r>
        <w:tab/>
      </w:r>
      <w:r>
        <w:tab/>
      </w:r>
      <w:r w:rsidRPr="00A97CAB">
        <w:rPr>
          <w:b/>
        </w:rPr>
        <w:t>looking</w:t>
      </w:r>
      <w:r>
        <w:t xml:space="preserve"> back at past things</w:t>
      </w:r>
    </w:p>
    <w:p w14:paraId="480948A2" w14:textId="77777777" w:rsidR="00712556" w:rsidRDefault="00712556" w:rsidP="00712556"/>
    <w:p w14:paraId="27343D3A" w14:textId="77777777" w:rsidR="00712556" w:rsidRDefault="00712556" w:rsidP="00712556"/>
    <w:p w14:paraId="1A1DB3C3" w14:textId="77777777" w:rsidR="00712556" w:rsidRPr="00A97CAB" w:rsidRDefault="00712556" w:rsidP="00712556">
      <w:pPr>
        <w:rPr>
          <w:b/>
        </w:rPr>
      </w:pPr>
      <w:proofErr w:type="gramStart"/>
      <w:r>
        <w:t>spectacle</w:t>
      </w:r>
      <w:proofErr w:type="gramEnd"/>
      <w:r>
        <w:t xml:space="preserve"> (n)</w:t>
      </w:r>
      <w:r>
        <w:tab/>
      </w:r>
      <w:r>
        <w:tab/>
      </w:r>
      <w:r>
        <w:tab/>
      </w:r>
      <w:r>
        <w:tab/>
        <w:t xml:space="preserve">something displayed for the public to </w:t>
      </w:r>
      <w:r w:rsidRPr="00A97CAB">
        <w:rPr>
          <w:b/>
        </w:rPr>
        <w:t>see</w:t>
      </w:r>
    </w:p>
    <w:p w14:paraId="00860394" w14:textId="77777777" w:rsidR="00712556" w:rsidRDefault="00712556" w:rsidP="00712556"/>
    <w:p w14:paraId="30440009" w14:textId="77777777" w:rsidR="00712556" w:rsidRDefault="00712556" w:rsidP="00712556"/>
    <w:p w14:paraId="3BC226BF" w14:textId="77777777" w:rsidR="00712556" w:rsidRDefault="00712556" w:rsidP="00712556">
      <w:proofErr w:type="gramStart"/>
      <w:r>
        <w:t>spectacles</w:t>
      </w:r>
      <w:proofErr w:type="gramEnd"/>
      <w:r>
        <w:t xml:space="preserve"> (n)</w:t>
      </w:r>
      <w:r>
        <w:tab/>
      </w:r>
      <w:r>
        <w:tab/>
      </w:r>
      <w:r>
        <w:tab/>
      </w:r>
      <w:r>
        <w:tab/>
        <w:t xml:space="preserve">glasses that help someone </w:t>
      </w:r>
      <w:r w:rsidRPr="00A97CAB">
        <w:rPr>
          <w:b/>
        </w:rPr>
        <w:t>see</w:t>
      </w:r>
      <w:r>
        <w:t xml:space="preserve"> better</w:t>
      </w:r>
    </w:p>
    <w:p w14:paraId="22554BB0" w14:textId="77777777" w:rsidR="00712556" w:rsidRDefault="00712556" w:rsidP="00712556"/>
    <w:p w14:paraId="3D455616" w14:textId="77777777" w:rsidR="00712556" w:rsidRDefault="00712556" w:rsidP="00712556"/>
    <w:p w14:paraId="280457D8" w14:textId="77777777" w:rsidR="00712556" w:rsidRDefault="00712556" w:rsidP="00712556">
      <w:proofErr w:type="gramStart"/>
      <w:r>
        <w:t>spectator</w:t>
      </w:r>
      <w:proofErr w:type="gramEnd"/>
      <w:r>
        <w:t xml:space="preserve"> (n)</w:t>
      </w:r>
      <w:r>
        <w:tab/>
      </w:r>
      <w:r>
        <w:tab/>
      </w:r>
      <w:r>
        <w:tab/>
      </w:r>
      <w:r>
        <w:tab/>
        <w:t xml:space="preserve">a person who </w:t>
      </w:r>
      <w:r w:rsidRPr="00A97CAB">
        <w:rPr>
          <w:b/>
        </w:rPr>
        <w:t>watches</w:t>
      </w:r>
      <w:r>
        <w:t xml:space="preserve"> something, such</w:t>
      </w:r>
    </w:p>
    <w:p w14:paraId="49AAC8BE" w14:textId="77777777" w:rsidR="00712556" w:rsidRDefault="00712556" w:rsidP="00712556">
      <w:r>
        <w:tab/>
      </w:r>
      <w:r>
        <w:tab/>
      </w:r>
      <w:r>
        <w:tab/>
      </w:r>
      <w:r>
        <w:tab/>
      </w:r>
      <w:r>
        <w:tab/>
      </w:r>
      <w:proofErr w:type="gramStart"/>
      <w:r>
        <w:t>as</w:t>
      </w:r>
      <w:proofErr w:type="gramEnd"/>
      <w:r>
        <w:t xml:space="preserve"> a sporting event</w:t>
      </w:r>
    </w:p>
    <w:p w14:paraId="37E4019B" w14:textId="77777777" w:rsidR="00712556" w:rsidRDefault="00712556" w:rsidP="00712556"/>
    <w:p w14:paraId="411E7651" w14:textId="77777777" w:rsidR="00712556" w:rsidRDefault="00712556" w:rsidP="00712556"/>
    <w:p w14:paraId="48ADE78E" w14:textId="77777777" w:rsidR="00712556" w:rsidRDefault="00712556" w:rsidP="00712556">
      <w:proofErr w:type="gramStart"/>
      <w:r>
        <w:t>speculate</w:t>
      </w:r>
      <w:proofErr w:type="gramEnd"/>
      <w:r>
        <w:t xml:space="preserve"> (v)</w:t>
      </w:r>
      <w:r>
        <w:tab/>
      </w:r>
      <w:r>
        <w:tab/>
      </w:r>
      <w:r>
        <w:tab/>
      </w:r>
      <w:r>
        <w:tab/>
        <w:t xml:space="preserve">to </w:t>
      </w:r>
      <w:r w:rsidRPr="00A97CAB">
        <w:rPr>
          <w:b/>
        </w:rPr>
        <w:t>look</w:t>
      </w:r>
      <w:r>
        <w:t xml:space="preserve"> at and think about something from different</w:t>
      </w:r>
    </w:p>
    <w:p w14:paraId="5298FC2A" w14:textId="77777777" w:rsidR="00712556" w:rsidRDefault="00712556" w:rsidP="00712556">
      <w:r>
        <w:tab/>
      </w:r>
      <w:r>
        <w:tab/>
      </w:r>
      <w:r>
        <w:tab/>
      </w:r>
      <w:r>
        <w:tab/>
      </w:r>
      <w:r>
        <w:tab/>
      </w:r>
      <w:proofErr w:type="gramStart"/>
      <w:r>
        <w:t>points</w:t>
      </w:r>
      <w:proofErr w:type="gramEnd"/>
      <w:r>
        <w:t xml:space="preserve"> of view</w:t>
      </w:r>
    </w:p>
    <w:p w14:paraId="520EBF55" w14:textId="77777777" w:rsidR="00712556" w:rsidRDefault="00712556"/>
    <w:sectPr w:rsidR="007125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4F"/>
    <w:rsid w:val="0054114F"/>
    <w:rsid w:val="006B08B1"/>
    <w:rsid w:val="00712556"/>
    <w:rsid w:val="00A97CAB"/>
    <w:rsid w:val="00D7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306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1285</Characters>
  <Application>Microsoft Macintosh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Foothills Elementary</dc:creator>
  <cp:keywords/>
  <dc:description/>
  <cp:lastModifiedBy>Foothills Elementary</cp:lastModifiedBy>
  <cp:revision>3</cp:revision>
  <cp:lastPrinted>2012-09-04T17:52:00Z</cp:lastPrinted>
  <dcterms:created xsi:type="dcterms:W3CDTF">2012-06-07T19:16:00Z</dcterms:created>
  <dcterms:modified xsi:type="dcterms:W3CDTF">2012-09-04T17:58:00Z</dcterms:modified>
</cp:coreProperties>
</file>