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C3" w:rsidRPr="001E14C3" w:rsidRDefault="001E14C3" w:rsidP="001E14C3">
      <w:r w:rsidRPr="001E14C3">
        <w:t>Unit 10 Vowel: r-/ur/</w:t>
      </w:r>
    </w:p>
    <w:p w:rsidR="001E14C3" w:rsidRPr="001E14C3" w:rsidRDefault="001E14C3" w:rsidP="001E14C3"/>
    <w:p w:rsidR="001E14C3" w:rsidRPr="001E14C3" w:rsidRDefault="001E14C3" w:rsidP="001E14C3">
      <w:pPr>
        <w:numPr>
          <w:ilvl w:val="0"/>
          <w:numId w:val="1"/>
        </w:numPr>
      </w:pPr>
      <w:r w:rsidRPr="001E14C3">
        <w:t>burst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herd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 xml:space="preserve">person 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thirst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verb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rehearse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perfume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murmur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worth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external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circulate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service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disturb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world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internal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alert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search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further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current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burnt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worst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purpose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deserve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squirrel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dirty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effort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operation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survey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worrisome</w:t>
      </w:r>
    </w:p>
    <w:p w:rsidR="001E14C3" w:rsidRDefault="001E14C3" w:rsidP="001E14C3">
      <w:pPr>
        <w:numPr>
          <w:ilvl w:val="0"/>
          <w:numId w:val="1"/>
        </w:numPr>
      </w:pPr>
      <w:r w:rsidRPr="001E14C3">
        <w:t>conserve</w:t>
      </w:r>
    </w:p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Default="001E14C3" w:rsidP="001E14C3"/>
    <w:p w:rsidR="001E14C3" w:rsidRPr="001E14C3" w:rsidRDefault="001E14C3" w:rsidP="001E14C3">
      <w:bookmarkStart w:id="0" w:name="_GoBack"/>
      <w:bookmarkEnd w:id="0"/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against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along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among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behind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during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creative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mature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individual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society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mobile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variations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chemical change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physical change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product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gas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charter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refuge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Puritan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indigo</w:t>
      </w:r>
    </w:p>
    <w:p w:rsidR="001E14C3" w:rsidRPr="001E14C3" w:rsidRDefault="001E14C3" w:rsidP="001E14C3">
      <w:pPr>
        <w:numPr>
          <w:ilvl w:val="0"/>
          <w:numId w:val="1"/>
        </w:numPr>
      </w:pPr>
      <w:r w:rsidRPr="001E14C3">
        <w:t>debtor</w:t>
      </w:r>
    </w:p>
    <w:p w:rsidR="001E14C3" w:rsidRPr="001E14C3" w:rsidRDefault="001E14C3" w:rsidP="001E14C3"/>
    <w:p w:rsidR="001E14C3" w:rsidRPr="001E14C3" w:rsidRDefault="001E14C3" w:rsidP="001E14C3">
      <w:r w:rsidRPr="001E14C3">
        <w:t>31-40 Language Arts Words</w:t>
      </w:r>
    </w:p>
    <w:p w:rsidR="001E14C3" w:rsidRPr="001E14C3" w:rsidRDefault="001E14C3" w:rsidP="001E14C3">
      <w:r w:rsidRPr="001E14C3">
        <w:t>41-45 Science Words</w:t>
      </w:r>
    </w:p>
    <w:p w:rsidR="001E14C3" w:rsidRPr="001E14C3" w:rsidRDefault="001E14C3" w:rsidP="001E14C3">
      <w:r w:rsidRPr="001E14C3">
        <w:t>46-50 Social Studies</w:t>
      </w:r>
    </w:p>
    <w:p w:rsidR="00A812CF" w:rsidRDefault="00A812CF"/>
    <w:sectPr w:rsidR="00A812CF" w:rsidSect="001E14C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FB"/>
    <w:multiLevelType w:val="hybridMultilevel"/>
    <w:tmpl w:val="30D48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3"/>
    <w:rsid w:val="00187429"/>
    <w:rsid w:val="001E14C3"/>
    <w:rsid w:val="00241ECE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2016-09-26T02:21:00Z</dcterms:created>
  <dcterms:modified xsi:type="dcterms:W3CDTF">2016-09-26T02:22:00Z</dcterms:modified>
</cp:coreProperties>
</file>